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B507" w14:textId="77777777" w:rsidR="00E20A3C" w:rsidRDefault="00E20A3C" w:rsidP="00E20A3C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104F9806" w14:textId="6D1B869C" w:rsidR="00E20A3C" w:rsidRDefault="00E20A3C" w:rsidP="00E20A3C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5887E6C9" w14:textId="4669ED03" w:rsidR="00E20A3C" w:rsidRPr="00CC573C" w:rsidRDefault="00E20A3C" w:rsidP="00E20A3C">
      <w:pPr>
        <w:rPr>
          <w:sz w:val="28"/>
          <w:szCs w:val="28"/>
        </w:rPr>
      </w:pPr>
      <w:r w:rsidRPr="00CC573C">
        <w:rPr>
          <w:sz w:val="28"/>
          <w:szCs w:val="28"/>
        </w:rPr>
        <w:t>Møtestad:</w:t>
      </w:r>
      <w:r w:rsidRPr="00CC573C">
        <w:rPr>
          <w:sz w:val="28"/>
          <w:szCs w:val="28"/>
        </w:rPr>
        <w:tab/>
        <w:t xml:space="preserve"> Vik  kommunehus</w:t>
      </w:r>
      <w:r w:rsidR="00AA3C9C" w:rsidRPr="00CC573C">
        <w:rPr>
          <w:sz w:val="28"/>
          <w:szCs w:val="28"/>
        </w:rPr>
        <w:t>, kantina</w:t>
      </w:r>
    </w:p>
    <w:p w14:paraId="70AD873B" w14:textId="59CB7384" w:rsidR="00E20A3C" w:rsidRPr="00CC573C" w:rsidRDefault="00E20A3C" w:rsidP="00E20A3C">
      <w:pPr>
        <w:rPr>
          <w:sz w:val="28"/>
          <w:szCs w:val="28"/>
        </w:rPr>
      </w:pPr>
      <w:r w:rsidRPr="00CC573C">
        <w:rPr>
          <w:sz w:val="28"/>
          <w:szCs w:val="28"/>
        </w:rPr>
        <w:t>Møtedato:</w:t>
      </w:r>
      <w:r w:rsidRPr="00CC573C">
        <w:rPr>
          <w:sz w:val="28"/>
          <w:szCs w:val="28"/>
        </w:rPr>
        <w:tab/>
      </w:r>
      <w:r w:rsidR="00AA3C9C" w:rsidRPr="00CC573C">
        <w:rPr>
          <w:sz w:val="28"/>
          <w:szCs w:val="28"/>
        </w:rPr>
        <w:t>27.6.24</w:t>
      </w:r>
      <w:r w:rsidRPr="00CC573C">
        <w:rPr>
          <w:sz w:val="28"/>
          <w:szCs w:val="28"/>
        </w:rPr>
        <w:tab/>
      </w:r>
      <w:r w:rsidRPr="00CC573C">
        <w:rPr>
          <w:sz w:val="28"/>
          <w:szCs w:val="28"/>
        </w:rPr>
        <w:tab/>
      </w:r>
      <w:r w:rsidRPr="00CC573C">
        <w:rPr>
          <w:sz w:val="28"/>
          <w:szCs w:val="28"/>
        </w:rPr>
        <w:tab/>
      </w:r>
      <w:r w:rsidRPr="00CC573C">
        <w:rPr>
          <w:sz w:val="28"/>
          <w:szCs w:val="28"/>
        </w:rPr>
        <w:tab/>
      </w:r>
      <w:r w:rsidRPr="00CC573C">
        <w:rPr>
          <w:sz w:val="28"/>
          <w:szCs w:val="28"/>
        </w:rPr>
        <w:tab/>
        <w:t xml:space="preserve">Start </w:t>
      </w:r>
      <w:proofErr w:type="spellStart"/>
      <w:r w:rsidRPr="00CC573C">
        <w:rPr>
          <w:sz w:val="28"/>
          <w:szCs w:val="28"/>
        </w:rPr>
        <w:t>kl</w:t>
      </w:r>
      <w:proofErr w:type="spellEnd"/>
      <w:r w:rsidRPr="00CC573C">
        <w:rPr>
          <w:sz w:val="28"/>
          <w:szCs w:val="28"/>
        </w:rPr>
        <w:t xml:space="preserve">  </w:t>
      </w:r>
      <w:r w:rsidR="00AA3C9C" w:rsidRPr="00CC573C">
        <w:rPr>
          <w:sz w:val="28"/>
          <w:szCs w:val="28"/>
        </w:rPr>
        <w:t>09.00-11.00</w:t>
      </w:r>
      <w:r w:rsidRPr="00CC573C">
        <w:rPr>
          <w:sz w:val="28"/>
          <w:szCs w:val="28"/>
        </w:rPr>
        <w:br/>
        <w:t>_________________________________________________________________</w:t>
      </w:r>
    </w:p>
    <w:p w14:paraId="2FB18A5B" w14:textId="294196E2" w:rsidR="00AA3C9C" w:rsidRPr="00CC573C" w:rsidRDefault="00E20A3C" w:rsidP="00AA3C9C">
      <w:r w:rsidRPr="00CC573C">
        <w:rPr>
          <w:b/>
          <w:sz w:val="24"/>
          <w:szCs w:val="24"/>
        </w:rPr>
        <w:t xml:space="preserve">Til stades: </w:t>
      </w:r>
      <w:r w:rsidR="00AA3C9C" w:rsidRPr="00CC573C">
        <w:t xml:space="preserve">Turid Kristine Brekke, Brita Sissel </w:t>
      </w:r>
      <w:r w:rsidR="00A70B8E" w:rsidRPr="00CC573C">
        <w:t xml:space="preserve">Turvoll, </w:t>
      </w:r>
      <w:proofErr w:type="spellStart"/>
      <w:r w:rsidR="00A70B8E" w:rsidRPr="00CC573C">
        <w:t>Nann</w:t>
      </w:r>
      <w:proofErr w:type="spellEnd"/>
      <w:r w:rsidR="00AA3C9C" w:rsidRPr="00CC573C">
        <w:t xml:space="preserve"> Ingunn Simlenes, Karen Melhus og </w:t>
      </w:r>
    </w:p>
    <w:p w14:paraId="7C27ED22" w14:textId="08FB8698" w:rsidR="00E20A3C" w:rsidRDefault="00E20A3C" w:rsidP="00E20A3C">
      <w:pPr>
        <w:rPr>
          <w:sz w:val="24"/>
          <w:szCs w:val="24"/>
        </w:rPr>
      </w:pPr>
      <w:r w:rsidRPr="00AA3C9C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Fråvær: </w:t>
      </w:r>
      <w:r w:rsidRPr="006D434F">
        <w:rPr>
          <w:sz w:val="24"/>
          <w:szCs w:val="24"/>
        </w:rPr>
        <w:t>Endre Nese,</w:t>
      </w:r>
      <w:r>
        <w:rPr>
          <w:sz w:val="24"/>
          <w:szCs w:val="24"/>
        </w:rPr>
        <w:t xml:space="preserve"> </w:t>
      </w:r>
      <w:r w:rsidR="00AA3C9C">
        <w:rPr>
          <w:sz w:val="24"/>
          <w:szCs w:val="24"/>
        </w:rPr>
        <w:t>Solrun Skogheim ( meldt fråfall)</w:t>
      </w:r>
      <w:r w:rsidRPr="006D434F">
        <w:rPr>
          <w:sz w:val="24"/>
          <w:szCs w:val="24"/>
        </w:rPr>
        <w:t>, Roy Egil Stadheim</w:t>
      </w:r>
    </w:p>
    <w:p w14:paraId="3DEC7003" w14:textId="77777777" w:rsidR="00AA3C9C" w:rsidRDefault="00AA3C9C" w:rsidP="00AA3C9C">
      <w:pPr>
        <w:rPr>
          <w:b/>
          <w:bCs/>
        </w:rPr>
      </w:pPr>
      <w:bookmarkStart w:id="0" w:name="_Hlk161834646"/>
      <w:r w:rsidRPr="00162404">
        <w:rPr>
          <w:b/>
          <w:bCs/>
        </w:rPr>
        <w:t>Sak</w:t>
      </w:r>
      <w:r>
        <w:rPr>
          <w:b/>
          <w:bCs/>
        </w:rPr>
        <w:t xml:space="preserve"> 13</w:t>
      </w:r>
      <w:r w:rsidRPr="00162404">
        <w:rPr>
          <w:b/>
          <w:bCs/>
        </w:rPr>
        <w:t>/24 Godkjenning av innkalling og sakliste.</w:t>
      </w:r>
    </w:p>
    <w:p w14:paraId="60895F51" w14:textId="61024C07" w:rsidR="00AA3C9C" w:rsidRPr="00162404" w:rsidRDefault="00AA3C9C" w:rsidP="00AA3C9C">
      <w:pPr>
        <w:rPr>
          <w:b/>
          <w:bCs/>
        </w:rPr>
      </w:pPr>
      <w:r>
        <w:rPr>
          <w:bCs/>
          <w:sz w:val="24"/>
          <w:szCs w:val="24"/>
        </w:rPr>
        <w:t xml:space="preserve"> </w:t>
      </w:r>
      <w:r w:rsidRPr="00B072B5">
        <w:rPr>
          <w:bCs/>
          <w:sz w:val="24"/>
          <w:szCs w:val="24"/>
        </w:rPr>
        <w:t xml:space="preserve">Samrøysta </w:t>
      </w:r>
      <w:r>
        <w:rPr>
          <w:bCs/>
          <w:sz w:val="24"/>
          <w:szCs w:val="24"/>
        </w:rPr>
        <w:t>godkjent med merknad: viktig at alle medlemmer i fellesrådet melder frå dersom dei ikkje kan møta. Vara skal i så fall kallast inn</w:t>
      </w:r>
    </w:p>
    <w:p w14:paraId="32920326" w14:textId="77777777" w:rsidR="00AA3C9C" w:rsidRDefault="00AA3C9C" w:rsidP="00AA3C9C">
      <w:pPr>
        <w:rPr>
          <w:b/>
          <w:bCs/>
        </w:rPr>
      </w:pPr>
      <w:r w:rsidRPr="00162404">
        <w:rPr>
          <w:b/>
          <w:bCs/>
        </w:rPr>
        <w:t xml:space="preserve">Sak </w:t>
      </w:r>
      <w:r>
        <w:rPr>
          <w:b/>
          <w:bCs/>
        </w:rPr>
        <w:t>14</w:t>
      </w:r>
      <w:r w:rsidRPr="00162404">
        <w:rPr>
          <w:b/>
          <w:bCs/>
        </w:rPr>
        <w:t xml:space="preserve">/24 Godkjenning av referat frå møtet  </w:t>
      </w:r>
      <w:r>
        <w:rPr>
          <w:b/>
          <w:bCs/>
        </w:rPr>
        <w:t>19.3.24</w:t>
      </w:r>
      <w:r w:rsidRPr="00162404">
        <w:rPr>
          <w:b/>
          <w:bCs/>
        </w:rPr>
        <w:t>, vedlegg</w:t>
      </w:r>
    </w:p>
    <w:p w14:paraId="113B4F82" w14:textId="39B9D488" w:rsidR="00AA3C9C" w:rsidRPr="00AA3C9C" w:rsidRDefault="00AA3C9C" w:rsidP="00AA3C9C">
      <w:r w:rsidRPr="00AA3C9C">
        <w:t>Samrøysta godkjent utan merknad</w:t>
      </w:r>
    </w:p>
    <w:p w14:paraId="268F9D67" w14:textId="77777777" w:rsidR="00AA3C9C" w:rsidRPr="005D2FCA" w:rsidRDefault="00AA3C9C" w:rsidP="00AA3C9C">
      <w:pPr>
        <w:rPr>
          <w:b/>
          <w:bCs/>
        </w:rPr>
      </w:pPr>
      <w:r w:rsidRPr="005D2FCA">
        <w:rPr>
          <w:b/>
          <w:bCs/>
        </w:rPr>
        <w:t xml:space="preserve">Sak 15/24 Orienteringssaker  </w:t>
      </w:r>
    </w:p>
    <w:p w14:paraId="6E962EAA" w14:textId="74DA6F04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Utgreiing av vedlikehald kyrkjetak</w:t>
      </w:r>
    </w:p>
    <w:p w14:paraId="4840BAC7" w14:textId="6B96A205" w:rsidR="00AA3C9C" w:rsidRPr="00AA3C9C" w:rsidRDefault="00AA3C9C" w:rsidP="00AA3C9C">
      <w:pPr>
        <w:pStyle w:val="Listeavsnitt"/>
        <w:numPr>
          <w:ilvl w:val="1"/>
          <w:numId w:val="2"/>
        </w:numPr>
        <w:spacing w:after="160" w:line="259" w:lineRule="auto"/>
      </w:pPr>
      <w:r w:rsidRPr="00AA3C9C">
        <w:t xml:space="preserve">Notat frå Thomas Beck </w:t>
      </w:r>
      <w:r w:rsidR="00A70B8E">
        <w:t xml:space="preserve">vedkomande </w:t>
      </w:r>
      <w:proofErr w:type="spellStart"/>
      <w:r w:rsidR="00A70B8E">
        <w:t>undersøkjing</w:t>
      </w:r>
      <w:proofErr w:type="spellEnd"/>
      <w:r w:rsidR="00A70B8E">
        <w:t xml:space="preserve"> </w:t>
      </w:r>
      <w:r w:rsidRPr="00AA3C9C">
        <w:t>av</w:t>
      </w:r>
      <w:r>
        <w:t xml:space="preserve"> status på taka vart lagt fram på møtet. Saka kjem opp igjen til hausten til behandling</w:t>
      </w:r>
    </w:p>
    <w:p w14:paraId="12891D15" w14:textId="12ECC192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Instruks til kyrkjetenarar.</w:t>
      </w:r>
    </w:p>
    <w:p w14:paraId="1345DD35" w14:textId="14D018F6" w:rsidR="00AA3C9C" w:rsidRDefault="00AA3C9C" w:rsidP="00AA3C9C">
      <w:pPr>
        <w:pStyle w:val="Listeavsnitt"/>
        <w:numPr>
          <w:ilvl w:val="1"/>
          <w:numId w:val="2"/>
        </w:numPr>
        <w:spacing w:after="160" w:line="259" w:lineRule="auto"/>
      </w:pPr>
      <w:r>
        <w:t>Instruks er utarbeida og vert lagt fram for kyrkjetenarane. Desse vert i neste omgang sendt til fellesråd og sokneråd for vitande.</w:t>
      </w:r>
    </w:p>
    <w:p w14:paraId="312D62B5" w14:textId="77777777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Sokneråda sin dugnad på kyrkjegarden, endra rutine?</w:t>
      </w:r>
    </w:p>
    <w:p w14:paraId="38B4D7A0" w14:textId="3790361B" w:rsidR="00AA3C9C" w:rsidRDefault="00AA3C9C" w:rsidP="00AA3C9C">
      <w:pPr>
        <w:pStyle w:val="Listeavsnitt"/>
        <w:numPr>
          <w:ilvl w:val="1"/>
          <w:numId w:val="2"/>
        </w:numPr>
        <w:spacing w:after="160" w:line="259" w:lineRule="auto"/>
      </w:pPr>
      <w:r>
        <w:t>Ulik erfaring med dette. Viktig å avklare kva som er viktig dugnadsarbeid for sokneråda. Ambisjonar om å førebu lister over mogeleg dugnadsoppgåver for sokneråda før neste dugnad</w:t>
      </w:r>
    </w:p>
    <w:p w14:paraId="35307672" w14:textId="77777777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Rapport etter stand på Gamalostfestivalen</w:t>
      </w:r>
    </w:p>
    <w:p w14:paraId="22EF285F" w14:textId="35AE93BD" w:rsidR="00CC20FC" w:rsidRDefault="00CC20FC" w:rsidP="00CC20FC">
      <w:pPr>
        <w:pStyle w:val="Listeavsnitt"/>
        <w:numPr>
          <w:ilvl w:val="1"/>
          <w:numId w:val="2"/>
        </w:numPr>
        <w:spacing w:after="160" w:line="259" w:lineRule="auto"/>
      </w:pPr>
      <w:r>
        <w:t xml:space="preserve">Dette vart suksess. Flott med dei frå sokneråd som deltok og oppmodar fleire sokn å ta del i fellesarrangement som dette. Eigen evalueringsrapport laga av Vik sokneråd. </w:t>
      </w:r>
    </w:p>
    <w:p w14:paraId="1F3CD233" w14:textId="77777777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Plan om å samle sokneråda til hausten</w:t>
      </w:r>
    </w:p>
    <w:p w14:paraId="168070FB" w14:textId="4404070E" w:rsidR="00AA3C9C" w:rsidRDefault="00AA3C9C" w:rsidP="00AA3C9C">
      <w:pPr>
        <w:pStyle w:val="Listeavsnitt"/>
        <w:numPr>
          <w:ilvl w:val="1"/>
          <w:numId w:val="2"/>
        </w:numPr>
        <w:spacing w:after="160" w:line="259" w:lineRule="auto"/>
      </w:pPr>
      <w:r>
        <w:t>Framlegg om å halde fellesmøte i slutten av september</w:t>
      </w:r>
      <w:r w:rsidR="0015069A">
        <w:t>, mogeleg o veke 39</w:t>
      </w:r>
    </w:p>
    <w:p w14:paraId="7B58BFBF" w14:textId="77777777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Orientering om innkrevjing festeavgift</w:t>
      </w:r>
    </w:p>
    <w:p w14:paraId="1C9B2E98" w14:textId="732C8A46" w:rsidR="00AA3C9C" w:rsidRPr="0015069A" w:rsidRDefault="0015069A" w:rsidP="00AA3C9C">
      <w:pPr>
        <w:pStyle w:val="Listeavsnitt"/>
        <w:numPr>
          <w:ilvl w:val="1"/>
          <w:numId w:val="2"/>
        </w:numPr>
        <w:spacing w:after="160" w:line="259" w:lineRule="auto"/>
      </w:pPr>
      <w:r w:rsidRPr="0015069A">
        <w:t xml:space="preserve">Det </w:t>
      </w:r>
      <w:r>
        <w:t xml:space="preserve">vert sendt ut tilbod om feste til graver som er utgått i 2023 og 2024. </w:t>
      </w:r>
    </w:p>
    <w:p w14:paraId="16C0FEB2" w14:textId="5BA9A509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 xml:space="preserve">Orientering om aktivitet </w:t>
      </w:r>
      <w:r w:rsidR="0015069A">
        <w:t>i</w:t>
      </w:r>
      <w:r>
        <w:t xml:space="preserve"> fellesrådet våren 2024</w:t>
      </w:r>
      <w:r w:rsidR="0015069A">
        <w:t>, utover det som er nemnt  over:</w:t>
      </w:r>
    </w:p>
    <w:p w14:paraId="328F18C6" w14:textId="18E20B92" w:rsidR="0015069A" w:rsidRDefault="0015069A" w:rsidP="0015069A">
      <w:pPr>
        <w:pStyle w:val="Listeavsnitt"/>
        <w:numPr>
          <w:ilvl w:val="1"/>
          <w:numId w:val="2"/>
        </w:numPr>
        <w:spacing w:after="160" w:line="259" w:lineRule="auto"/>
      </w:pPr>
      <w:r>
        <w:t xml:space="preserve">Dagleg rutinearbeid som rydding, reingjering, små vedlikehaldsoppgåver, administrasjon, </w:t>
      </w:r>
      <w:proofErr w:type="spellStart"/>
      <w:r>
        <w:t>plenklypping</w:t>
      </w:r>
      <w:proofErr w:type="spellEnd"/>
      <w:r>
        <w:t xml:space="preserve"> og avfallshandtering</w:t>
      </w:r>
    </w:p>
    <w:p w14:paraId="3CF695F3" w14:textId="56E7D50D" w:rsidR="0015069A" w:rsidRDefault="0015069A" w:rsidP="0015069A">
      <w:pPr>
        <w:pStyle w:val="Listeavsnitt"/>
        <w:numPr>
          <w:ilvl w:val="1"/>
          <w:numId w:val="2"/>
        </w:numPr>
        <w:spacing w:after="160" w:line="259" w:lineRule="auto"/>
        <w:rPr>
          <w:lang w:val="nb-NO"/>
        </w:rPr>
      </w:pPr>
      <w:r w:rsidRPr="0015069A">
        <w:rPr>
          <w:lang w:val="nb-NO"/>
        </w:rPr>
        <w:t xml:space="preserve">Avvikling av </w:t>
      </w:r>
      <w:proofErr w:type="spellStart"/>
      <w:r w:rsidRPr="0015069A">
        <w:rPr>
          <w:lang w:val="nb-NO"/>
        </w:rPr>
        <w:t>gudsteneste</w:t>
      </w:r>
      <w:proofErr w:type="spellEnd"/>
      <w:r w:rsidR="001614D5">
        <w:rPr>
          <w:lang w:val="nb-NO"/>
        </w:rPr>
        <w:t xml:space="preserve">, </w:t>
      </w:r>
      <w:r w:rsidRPr="0015069A">
        <w:rPr>
          <w:lang w:val="nb-NO"/>
        </w:rPr>
        <w:t xml:space="preserve">dåp, </w:t>
      </w:r>
      <w:proofErr w:type="gramStart"/>
      <w:r>
        <w:rPr>
          <w:lang w:val="nb-NO"/>
        </w:rPr>
        <w:t>gravferd</w:t>
      </w:r>
      <w:r w:rsidRPr="0015069A">
        <w:rPr>
          <w:lang w:val="nb-NO"/>
        </w:rPr>
        <w:t xml:space="preserve"> ,</w:t>
      </w:r>
      <w:proofErr w:type="gramEnd"/>
      <w:r w:rsidRPr="0015069A">
        <w:rPr>
          <w:lang w:val="nb-NO"/>
        </w:rPr>
        <w:t xml:space="preserve"> konfirm</w:t>
      </w:r>
      <w:r>
        <w:rPr>
          <w:lang w:val="nb-NO"/>
        </w:rPr>
        <w:t>asjon og vigsel</w:t>
      </w:r>
    </w:p>
    <w:p w14:paraId="27D163CD" w14:textId="04C7D673" w:rsidR="0015069A" w:rsidRDefault="00A70B8E" w:rsidP="0015069A">
      <w:pPr>
        <w:pStyle w:val="Listeavsnitt"/>
        <w:numPr>
          <w:ilvl w:val="1"/>
          <w:numId w:val="2"/>
        </w:numPr>
        <w:spacing w:after="160" w:line="259" w:lineRule="auto"/>
        <w:rPr>
          <w:lang w:val="nb-NO"/>
        </w:rPr>
      </w:pPr>
      <w:r>
        <w:rPr>
          <w:lang w:val="nb-NO"/>
        </w:rPr>
        <w:lastRenderedPageBreak/>
        <w:t>Reparasjon</w:t>
      </w:r>
      <w:r w:rsidR="0015069A">
        <w:rPr>
          <w:lang w:val="nb-NO"/>
        </w:rPr>
        <w:t xml:space="preserve"> av </w:t>
      </w:r>
      <w:proofErr w:type="spellStart"/>
      <w:r w:rsidR="0015069A">
        <w:rPr>
          <w:lang w:val="nb-NO"/>
        </w:rPr>
        <w:t>hovudtrapp</w:t>
      </w:r>
      <w:proofErr w:type="spellEnd"/>
      <w:r w:rsidR="0015069A">
        <w:rPr>
          <w:lang w:val="nb-NO"/>
        </w:rPr>
        <w:t xml:space="preserve"> i Arnafjord</w:t>
      </w:r>
    </w:p>
    <w:p w14:paraId="58BA3A9F" w14:textId="4AED8C1C" w:rsidR="0015069A" w:rsidRDefault="00CC20FC" w:rsidP="0015069A">
      <w:pPr>
        <w:pStyle w:val="Listeavsnitt"/>
        <w:numPr>
          <w:ilvl w:val="1"/>
          <w:numId w:val="2"/>
        </w:numPr>
        <w:spacing w:after="160" w:line="259" w:lineRule="auto"/>
      </w:pPr>
      <w:r>
        <w:t>Vangsnes:</w:t>
      </w:r>
      <w:r w:rsidR="00A70B8E">
        <w:t xml:space="preserve"> </w:t>
      </w:r>
      <w:r w:rsidRPr="00CC20FC">
        <w:t>Rep</w:t>
      </w:r>
      <w:r w:rsidR="00A70B8E">
        <w:t>a</w:t>
      </w:r>
      <w:r w:rsidRPr="00CC20FC">
        <w:t>rasjon vindauge i tårnet, dørar</w:t>
      </w:r>
      <w:r>
        <w:t xml:space="preserve"> i uthus og overflatebehandling av utvendig trapp</w:t>
      </w:r>
    </w:p>
    <w:p w14:paraId="39005C1A" w14:textId="27400337" w:rsidR="00CC20FC" w:rsidRDefault="00CC20FC" w:rsidP="0015069A">
      <w:pPr>
        <w:pStyle w:val="Listeavsnitt"/>
        <w:numPr>
          <w:ilvl w:val="1"/>
          <w:numId w:val="2"/>
        </w:numPr>
        <w:spacing w:after="160" w:line="259" w:lineRule="auto"/>
      </w:pPr>
      <w:r>
        <w:t xml:space="preserve">Fresvik: ombygging til manuell ringing, rydde opp i avfallshjørnet etter  30 års oppsamling av stein og jord. Satt opp midlertidig nytt gjerde. </w:t>
      </w:r>
    </w:p>
    <w:p w14:paraId="62BEEB36" w14:textId="7E9EA423" w:rsidR="00CC20FC" w:rsidRPr="00CC20FC" w:rsidRDefault="00CC20FC" w:rsidP="0015069A">
      <w:pPr>
        <w:pStyle w:val="Listeavsnitt"/>
        <w:numPr>
          <w:ilvl w:val="1"/>
          <w:numId w:val="2"/>
        </w:numPr>
        <w:spacing w:after="160" w:line="259" w:lineRule="auto"/>
      </w:pPr>
      <w:r>
        <w:t>Ved alle gravplassar: Teke hand om alle gravminne i påvente av oppmontering eller destruksjon. Destruert 15 gravminne så langt i år.</w:t>
      </w:r>
    </w:p>
    <w:p w14:paraId="437E2AED" w14:textId="77777777" w:rsidR="00CC20FC" w:rsidRDefault="00AA3C9C" w:rsidP="00CC20FC">
      <w:pPr>
        <w:pStyle w:val="Listeavsnitt"/>
        <w:numPr>
          <w:ilvl w:val="0"/>
          <w:numId w:val="2"/>
        </w:numPr>
        <w:spacing w:after="160" w:line="259" w:lineRule="auto"/>
      </w:pPr>
      <w:r>
        <w:t>Rapport etter synfaring  ved Hopperstad og Arnafjord kyrkjegardar</w:t>
      </w:r>
    </w:p>
    <w:p w14:paraId="2F698F08" w14:textId="762F3A51" w:rsidR="00CC20FC" w:rsidRDefault="00CC20FC" w:rsidP="00CC20FC">
      <w:pPr>
        <w:pStyle w:val="Listeavsnitt"/>
        <w:numPr>
          <w:ilvl w:val="1"/>
          <w:numId w:val="2"/>
        </w:numPr>
        <w:spacing w:after="160" w:line="259" w:lineRule="auto"/>
      </w:pPr>
      <w:r w:rsidRPr="00CC20FC">
        <w:t xml:space="preserve"> </w:t>
      </w:r>
      <w:r>
        <w:t>Muren  rundt Hopperstad gravplass er dårleg og steinar ramlar tid om anna ut. Ein ser på mogeleg forbetring. Fortidsminneforeininga ynskjer at turistar skal hindrast for å gå opp bakken frå parkeringsplassen. Det vert gjort vurder</w:t>
      </w:r>
      <w:r w:rsidR="00A70B8E">
        <w:t xml:space="preserve">t </w:t>
      </w:r>
      <w:r>
        <w:t>kva som kan gjerast på enklaste måten utan stor kostnad og inngripen.</w:t>
      </w:r>
    </w:p>
    <w:p w14:paraId="7FA0EFC8" w14:textId="02A0FBCC" w:rsidR="00CC20FC" w:rsidRPr="00AA3C9C" w:rsidRDefault="00CC20FC" w:rsidP="00CC20FC">
      <w:pPr>
        <w:pStyle w:val="Listeavsnitt"/>
        <w:numPr>
          <w:ilvl w:val="1"/>
          <w:numId w:val="2"/>
        </w:numPr>
        <w:spacing w:after="160" w:line="259" w:lineRule="auto"/>
      </w:pPr>
      <w:r w:rsidRPr="009C49F6">
        <w:rPr>
          <w:lang w:val="nb-NO"/>
        </w:rPr>
        <w:t xml:space="preserve">I </w:t>
      </w:r>
      <w:r w:rsidR="00A70B8E" w:rsidRPr="009C49F6">
        <w:rPr>
          <w:lang w:val="nb-NO"/>
        </w:rPr>
        <w:t>Arnafjord</w:t>
      </w:r>
      <w:r w:rsidRPr="009C49F6">
        <w:rPr>
          <w:lang w:val="nb-NO"/>
        </w:rPr>
        <w:t xml:space="preserve"> sig gravplassen ned mot vegen/ muren. Leirjord er årsaken. </w:t>
      </w:r>
      <w:r w:rsidRPr="00AA3C9C">
        <w:t>Enkelte  gamle gravminne bør fjernast. Det vert vurdert kva d</w:t>
      </w:r>
      <w:r>
        <w:t>et kostar å støtte opp slik at gravplassen vert meir stabil.</w:t>
      </w:r>
    </w:p>
    <w:p w14:paraId="2DA76DFD" w14:textId="77777777" w:rsidR="00AA3C9C" w:rsidRDefault="00AA3C9C" w:rsidP="00AA3C9C">
      <w:pPr>
        <w:pStyle w:val="Listeavsnitt"/>
        <w:numPr>
          <w:ilvl w:val="0"/>
          <w:numId w:val="2"/>
        </w:numPr>
        <w:spacing w:after="160" w:line="259" w:lineRule="auto"/>
      </w:pPr>
      <w:r>
        <w:t>Drop-in-dag 10-august</w:t>
      </w:r>
    </w:p>
    <w:p w14:paraId="47EE0CEF" w14:textId="7CA0FA33" w:rsidR="00CC20FC" w:rsidRDefault="00CC20FC" w:rsidP="00CC20FC">
      <w:pPr>
        <w:pStyle w:val="Listeavsnitt"/>
        <w:numPr>
          <w:ilvl w:val="1"/>
          <w:numId w:val="2"/>
        </w:numPr>
        <w:spacing w:after="160" w:line="259" w:lineRule="auto"/>
      </w:pPr>
      <w:r>
        <w:t xml:space="preserve">Eit potensielt brudepar har meldt seg. Tiltaket vert </w:t>
      </w:r>
      <w:r w:rsidR="00A70B8E">
        <w:t>regelmessig</w:t>
      </w:r>
      <w:r>
        <w:t xml:space="preserve"> annonsert i løpet av sommaren. Eigen plan for gjennomføring vert laga og sendt ut av Karen prest!</w:t>
      </w:r>
    </w:p>
    <w:p w14:paraId="0190A773" w14:textId="7ACEE3C7" w:rsidR="00CC573C" w:rsidRDefault="00CC573C" w:rsidP="00CC573C">
      <w:pPr>
        <w:pStyle w:val="Listeavsnitt"/>
        <w:numPr>
          <w:ilvl w:val="0"/>
          <w:numId w:val="2"/>
        </w:numPr>
        <w:spacing w:after="160" w:line="259" w:lineRule="auto"/>
      </w:pPr>
      <w:proofErr w:type="spellStart"/>
      <w:r>
        <w:t>Orietering</w:t>
      </w:r>
      <w:proofErr w:type="spellEnd"/>
      <w:r>
        <w:t xml:space="preserve"> om utspel frå Fresvik sokneråd om saker som dei ynskjer få utbetra i og ved kyrkja. </w:t>
      </w:r>
    </w:p>
    <w:p w14:paraId="4CF2BDFD" w14:textId="77777777" w:rsidR="00AA3C9C" w:rsidRDefault="00AA3C9C" w:rsidP="00AA3C9C">
      <w:pPr>
        <w:rPr>
          <w:b/>
          <w:bCs/>
        </w:rPr>
      </w:pPr>
      <w:r w:rsidRPr="005D2FCA">
        <w:rPr>
          <w:b/>
          <w:bCs/>
        </w:rPr>
        <w:t>Sak 16/24   Godkjent årsrekneskap 2023</w:t>
      </w:r>
    </w:p>
    <w:p w14:paraId="4A004612" w14:textId="21DDA424" w:rsidR="00A70B8E" w:rsidRDefault="00A70B8E" w:rsidP="00A70B8E">
      <w:pPr>
        <w:spacing w:line="240" w:lineRule="auto"/>
        <w:rPr>
          <w:sz w:val="24"/>
          <w:szCs w:val="24"/>
        </w:rPr>
      </w:pPr>
      <w:r>
        <w:rPr>
          <w:b/>
          <w:bCs/>
        </w:rPr>
        <w:t xml:space="preserve">Samrøysta </w:t>
      </w:r>
      <w:r w:rsidR="00CC20FC">
        <w:rPr>
          <w:b/>
          <w:bCs/>
        </w:rPr>
        <w:t>Vedtak</w:t>
      </w:r>
    </w:p>
    <w:p w14:paraId="1D3CFC89" w14:textId="67C6A04B" w:rsidR="00A70B8E" w:rsidRPr="00C5529D" w:rsidRDefault="00A70B8E" w:rsidP="00A70B8E">
      <w:pPr>
        <w:spacing w:line="240" w:lineRule="auto"/>
        <w:rPr>
          <w:sz w:val="24"/>
          <w:szCs w:val="24"/>
        </w:rPr>
      </w:pPr>
      <w:r w:rsidRPr="00C5529D">
        <w:rPr>
          <w:sz w:val="24"/>
          <w:szCs w:val="24"/>
        </w:rPr>
        <w:t>Vik kyrkjeleg fellesråd tek Rapport frå revisjonen til vitande.</w:t>
      </w:r>
    </w:p>
    <w:p w14:paraId="71D7526C" w14:textId="695CCCD7" w:rsidR="00AA3C9C" w:rsidRPr="00D91E9A" w:rsidRDefault="00A70B8E" w:rsidP="00AA3C9C">
      <w:pPr>
        <w:rPr>
          <w:b/>
          <w:bCs/>
        </w:rPr>
      </w:pPr>
      <w:r>
        <w:rPr>
          <w:b/>
          <w:bCs/>
        </w:rPr>
        <w:t xml:space="preserve"> </w:t>
      </w:r>
      <w:r w:rsidR="00AA3C9C">
        <w:t xml:space="preserve"> </w:t>
      </w:r>
      <w:r w:rsidR="00AA3C9C" w:rsidRPr="00D91E9A">
        <w:rPr>
          <w:b/>
          <w:bCs/>
        </w:rPr>
        <w:t>Sak 1</w:t>
      </w:r>
      <w:r w:rsidR="00AA3C9C">
        <w:rPr>
          <w:b/>
          <w:bCs/>
        </w:rPr>
        <w:t>7</w:t>
      </w:r>
      <w:r w:rsidR="00AA3C9C" w:rsidRPr="00D91E9A">
        <w:rPr>
          <w:b/>
          <w:bCs/>
        </w:rPr>
        <w:t xml:space="preserve">/24  </w:t>
      </w:r>
      <w:r w:rsidR="00AA3C9C">
        <w:rPr>
          <w:b/>
          <w:bCs/>
        </w:rPr>
        <w:t xml:space="preserve"> </w:t>
      </w:r>
      <w:r w:rsidR="00AA3C9C">
        <w:rPr>
          <w:b/>
          <w:bCs/>
        </w:rPr>
        <w:tab/>
        <w:t>Tertialrapport pr 30.4.24</w:t>
      </w:r>
    </w:p>
    <w:p w14:paraId="6C81FB3C" w14:textId="43BB5787" w:rsidR="00AA3C9C" w:rsidRPr="00A70B8E" w:rsidRDefault="00A70B8E" w:rsidP="00AA3C9C">
      <w:pPr>
        <w:rPr>
          <w:b/>
          <w:bCs/>
        </w:rPr>
      </w:pPr>
      <w:r w:rsidRPr="00A70B8E">
        <w:rPr>
          <w:b/>
          <w:bCs/>
        </w:rPr>
        <w:t>Samrøysta</w:t>
      </w:r>
      <w:r>
        <w:rPr>
          <w:b/>
          <w:bCs/>
        </w:rPr>
        <w:t xml:space="preserve"> </w:t>
      </w:r>
      <w:r w:rsidRPr="00A70B8E">
        <w:rPr>
          <w:b/>
          <w:bCs/>
        </w:rPr>
        <w:t>Vedtak</w:t>
      </w:r>
    </w:p>
    <w:p w14:paraId="51900C54" w14:textId="77777777" w:rsidR="00AA3C9C" w:rsidRDefault="00AA3C9C" w:rsidP="00AA3C9C">
      <w:r w:rsidRPr="008F1254">
        <w:t xml:space="preserve">Rekneskapsrapport  for fyrste </w:t>
      </w:r>
      <w:r>
        <w:t>tertial</w:t>
      </w:r>
      <w:r w:rsidRPr="008F1254">
        <w:t xml:space="preserve"> vert teke til vitande. </w:t>
      </w:r>
      <w:r>
        <w:t xml:space="preserve">Ved mindreforbruk i drifta skal bruk av ubundne driftsfond reduserast tilsvarande. </w:t>
      </w:r>
    </w:p>
    <w:p w14:paraId="51875E7E" w14:textId="758381A8" w:rsidR="00AA3C9C" w:rsidRPr="000E2728" w:rsidRDefault="00A70B8E" w:rsidP="00AA3C9C">
      <w:pPr>
        <w:rPr>
          <w:b/>
          <w:bCs/>
        </w:rPr>
      </w:pPr>
      <w:r>
        <w:t xml:space="preserve">  </w:t>
      </w:r>
      <w:r w:rsidR="00AA3C9C">
        <w:rPr>
          <w:b/>
          <w:bCs/>
        </w:rPr>
        <w:t xml:space="preserve"> </w:t>
      </w:r>
      <w:bookmarkEnd w:id="0"/>
      <w:r w:rsidR="00AA3C9C" w:rsidRPr="000E2728">
        <w:rPr>
          <w:b/>
          <w:bCs/>
        </w:rPr>
        <w:t xml:space="preserve"> Sak </w:t>
      </w:r>
      <w:r w:rsidR="00AA3C9C">
        <w:rPr>
          <w:b/>
          <w:bCs/>
        </w:rPr>
        <w:t>18</w:t>
      </w:r>
      <w:r w:rsidR="00AA3C9C" w:rsidRPr="000E2728">
        <w:rPr>
          <w:b/>
          <w:bCs/>
        </w:rPr>
        <w:t>/24   Reglar om betaling for bruk av kyrkjene i Vik, revisjon.</w:t>
      </w:r>
      <w:r w:rsidR="00AA3C9C" w:rsidRPr="000E2728">
        <w:rPr>
          <w:b/>
          <w:bCs/>
        </w:rPr>
        <w:tab/>
        <w:t xml:space="preserve"> </w:t>
      </w:r>
    </w:p>
    <w:p w14:paraId="5140F432" w14:textId="55DC5DB2" w:rsidR="00AA3C9C" w:rsidRDefault="00A70B8E" w:rsidP="00AA3C9C">
      <w:pPr>
        <w:rPr>
          <w:b/>
          <w:bCs/>
        </w:rPr>
      </w:pPr>
      <w:r>
        <w:rPr>
          <w:b/>
          <w:bCs/>
        </w:rPr>
        <w:t>Samrøysta Vedtak</w:t>
      </w:r>
    </w:p>
    <w:p w14:paraId="14E2F027" w14:textId="2F686819" w:rsidR="00AA3C9C" w:rsidRDefault="00AA3C9C" w:rsidP="00AA3C9C">
      <w:pPr>
        <w:rPr>
          <w:i/>
          <w:iCs/>
        </w:rPr>
      </w:pPr>
      <w:r w:rsidRPr="000E2728">
        <w:t xml:space="preserve">Reglar </w:t>
      </w:r>
      <w:r>
        <w:t>om</w:t>
      </w:r>
      <w:r w:rsidRPr="000E2728">
        <w:t xml:space="preserve"> betaling for bruk av kyrkjene i Vik </w:t>
      </w:r>
      <w:r>
        <w:t xml:space="preserve"> </w:t>
      </w:r>
      <w:r w:rsidRPr="000E2728">
        <w:t>kommune vert  revidert med følgjande endring:</w:t>
      </w:r>
      <w:r w:rsidR="00A70B8E">
        <w:t xml:space="preserve">      </w:t>
      </w:r>
      <w:r>
        <w:t xml:space="preserve"> </w:t>
      </w:r>
      <w:r w:rsidRPr="00A70B8E">
        <w:rPr>
          <w:b/>
          <w:bCs/>
        </w:rPr>
        <w:t xml:space="preserve">§2 </w:t>
      </w:r>
      <w:r w:rsidR="00A70B8E">
        <w:rPr>
          <w:i/>
          <w:iCs/>
        </w:rPr>
        <w:t xml:space="preserve">: </w:t>
      </w:r>
      <w:r w:rsidRPr="000714F9">
        <w:rPr>
          <w:i/>
          <w:iCs/>
        </w:rPr>
        <w:t xml:space="preserve">Arrangør av konsert og liknande som bed om å få nytte kyrkja, skal betale kr 1 500 til Vik kyrkjelege fellesråd for dekking av faktiske utgifter ved utlån. Dersom arrangøren tar billettinntekter ved arrangementet, skal det betalast inntil 10% av brutto billettinntekter, minimum kr 1 500.  Unntak frå regelen er dersom Vik kyrkjeleg fellesråd eller gjeldande sokn står som arrangør.  </w:t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 w:rsidR="00A70B8E">
        <w:rPr>
          <w:i/>
          <w:iCs/>
        </w:rPr>
        <w:tab/>
      </w:r>
      <w:r>
        <w:rPr>
          <w:i/>
          <w:iCs/>
        </w:rPr>
        <w:t xml:space="preserve"> </w:t>
      </w:r>
      <w:r w:rsidR="00A70B8E">
        <w:rPr>
          <w:i/>
          <w:iCs/>
        </w:rPr>
        <w:t xml:space="preserve">       </w:t>
      </w:r>
      <w:r w:rsidRPr="00A70B8E">
        <w:rPr>
          <w:b/>
          <w:bCs/>
        </w:rPr>
        <w:t>§4 Andre avsnitt</w:t>
      </w:r>
      <w:r w:rsidR="00A70B8E">
        <w:rPr>
          <w:i/>
          <w:iCs/>
        </w:rPr>
        <w:t xml:space="preserve">: </w:t>
      </w:r>
      <w:r w:rsidRPr="000714F9">
        <w:rPr>
          <w:i/>
          <w:iCs/>
        </w:rPr>
        <w:t>Ved vigsel der ingen av brudeparet er busett i kommunen: kr  7</w:t>
      </w:r>
      <w:r>
        <w:rPr>
          <w:i/>
          <w:iCs/>
        </w:rPr>
        <w:t> </w:t>
      </w:r>
      <w:r w:rsidRPr="000714F9">
        <w:rPr>
          <w:i/>
          <w:iCs/>
        </w:rPr>
        <w:t>000</w:t>
      </w:r>
      <w:r>
        <w:rPr>
          <w:i/>
          <w:iCs/>
        </w:rPr>
        <w:t xml:space="preserve">. </w:t>
      </w:r>
    </w:p>
    <w:p w14:paraId="5F445206" w14:textId="77777777" w:rsidR="001614D5" w:rsidRDefault="001614D5" w:rsidP="00AA3C9C">
      <w:pPr>
        <w:rPr>
          <w:b/>
          <w:bCs/>
        </w:rPr>
      </w:pPr>
    </w:p>
    <w:p w14:paraId="3A2D7EBC" w14:textId="12764BBD" w:rsidR="00A70B8E" w:rsidRPr="00CC573C" w:rsidRDefault="00A70B8E" w:rsidP="00AA3C9C">
      <w:pPr>
        <w:rPr>
          <w:b/>
          <w:bCs/>
        </w:rPr>
      </w:pPr>
      <w:r w:rsidRPr="001614D5">
        <w:rPr>
          <w:b/>
          <w:bCs/>
        </w:rPr>
        <w:t xml:space="preserve"> </w:t>
      </w:r>
      <w:r w:rsidRPr="00CC573C">
        <w:rPr>
          <w:b/>
          <w:bCs/>
        </w:rPr>
        <w:t xml:space="preserve">Neste møte </w:t>
      </w:r>
      <w:r w:rsidR="001614D5" w:rsidRPr="00CC573C">
        <w:rPr>
          <w:b/>
          <w:bCs/>
        </w:rPr>
        <w:t>i veke 35/36</w:t>
      </w:r>
    </w:p>
    <w:p w14:paraId="06E4C621" w14:textId="157F89B8" w:rsidR="00E20A3C" w:rsidRPr="00CC573C" w:rsidRDefault="00A70B8E" w:rsidP="00E20A3C">
      <w:pPr>
        <w:rPr>
          <w:sz w:val="24"/>
          <w:szCs w:val="24"/>
        </w:rPr>
      </w:pPr>
      <w:r w:rsidRPr="00CC573C">
        <w:rPr>
          <w:sz w:val="24"/>
          <w:szCs w:val="24"/>
        </w:rPr>
        <w:t>1.7.24</w:t>
      </w:r>
    </w:p>
    <w:p w14:paraId="48C1EC3D" w14:textId="5B0B8B24" w:rsidR="00AA0CA5" w:rsidRDefault="00E20A3C">
      <w:r w:rsidRPr="00CC573C">
        <w:rPr>
          <w:sz w:val="24"/>
          <w:szCs w:val="24"/>
        </w:rPr>
        <w:lastRenderedPageBreak/>
        <w:t>Marit J Andersen</w:t>
      </w:r>
      <w:r w:rsidR="001614D5" w:rsidRPr="00CC57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Referent </w:t>
      </w:r>
    </w:p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4E"/>
    <w:multiLevelType w:val="hybridMultilevel"/>
    <w:tmpl w:val="AE4ADD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E7F"/>
    <w:multiLevelType w:val="multilevel"/>
    <w:tmpl w:val="E8E8A85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9249119">
    <w:abstractNumId w:val="1"/>
  </w:num>
  <w:num w:numId="2" w16cid:durableId="183594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C"/>
    <w:rsid w:val="0015069A"/>
    <w:rsid w:val="001614D5"/>
    <w:rsid w:val="00227304"/>
    <w:rsid w:val="00461EB3"/>
    <w:rsid w:val="009B0E0F"/>
    <w:rsid w:val="009C49F6"/>
    <w:rsid w:val="00A70B8E"/>
    <w:rsid w:val="00AA0CA5"/>
    <w:rsid w:val="00AA3C9C"/>
    <w:rsid w:val="00AD0C52"/>
    <w:rsid w:val="00B01DBE"/>
    <w:rsid w:val="00CC20FC"/>
    <w:rsid w:val="00CC573C"/>
    <w:rsid w:val="00CF4C1B"/>
    <w:rsid w:val="00E20A3C"/>
    <w:rsid w:val="00F102F4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08E9"/>
  <w15:chartTrackingRefBased/>
  <w15:docId w15:val="{17672333-E41F-4887-B3B5-ED00211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3C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E2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2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20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2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20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2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2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2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2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2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2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2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20A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20A3C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20A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20A3C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20A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20A3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E2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2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2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2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E2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20A3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0A3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0A3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2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20A3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0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2024-07-01T12:02:00Z</cp:lastPrinted>
  <dcterms:created xsi:type="dcterms:W3CDTF">2025-05-20T11:17:00Z</dcterms:created>
  <dcterms:modified xsi:type="dcterms:W3CDTF">2025-05-20T11:17:00Z</dcterms:modified>
</cp:coreProperties>
</file>